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8" w:rsidRDefault="00160A18" w:rsidP="00160A18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附件5 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 xml:space="preserve">  </w:t>
      </w:r>
    </w:p>
    <w:p w:rsidR="00160A18" w:rsidRDefault="00160A18" w:rsidP="00160A18">
      <w:pPr>
        <w:spacing w:beforeLines="100" w:before="240" w:afterLines="100" w:after="240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中国畜牧业协会黄羽肉鸡业分会第一届理事会理事推荐汇总表</w:t>
      </w:r>
    </w:p>
    <w:tbl>
      <w:tblPr>
        <w:tblW w:w="14371" w:type="dxa"/>
        <w:tblInd w:w="-10" w:type="dxa"/>
        <w:tblLook w:val="04A0" w:firstRow="1" w:lastRow="0" w:firstColumn="1" w:lastColumn="0" w:noHBand="0" w:noVBand="1"/>
      </w:tblPr>
      <w:tblGrid>
        <w:gridCol w:w="1080"/>
        <w:gridCol w:w="1614"/>
        <w:gridCol w:w="1275"/>
        <w:gridCol w:w="4820"/>
        <w:gridCol w:w="1276"/>
        <w:gridCol w:w="4306"/>
      </w:tblGrid>
      <w:tr w:rsidR="00160A18" w:rsidTr="00C228F4">
        <w:trPr>
          <w:trHeight w:val="5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3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</w:p>
        </w:tc>
      </w:tr>
      <w:tr w:rsidR="00160A18" w:rsidTr="00C228F4">
        <w:trPr>
          <w:trHeight w:val="6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0A18" w:rsidRDefault="00160A18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</w:p>
        </w:tc>
        <w:tc>
          <w:tcPr>
            <w:tcW w:w="1329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0A18" w:rsidTr="00C228F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2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0A18" w:rsidTr="00C228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32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A18" w:rsidRDefault="00160A18" w:rsidP="00C22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4AC6" w:rsidRPr="00160A18" w:rsidRDefault="00160A18">
      <w:r>
        <w:rPr>
          <w:rFonts w:hint="eastAsia"/>
          <w:b/>
          <w:bCs/>
          <w:sz w:val="24"/>
          <w:szCs w:val="24"/>
        </w:rPr>
        <w:t>此表供推荐单位和推荐人用。若推荐人数较多，此表复印有效。被推荐单位请参考自荐流程进入会员系统自行提交企业信息。</w:t>
      </w:r>
      <w:bookmarkStart w:id="0" w:name="_GoBack"/>
      <w:bookmarkEnd w:id="0"/>
    </w:p>
    <w:sectPr w:rsidR="007D4AC6" w:rsidRPr="00160A18" w:rsidSect="00274039">
      <w:pgSz w:w="16838" w:h="11906" w:orient="landscape"/>
      <w:pgMar w:top="1803" w:right="1440" w:bottom="1803" w:left="144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18"/>
    <w:rsid w:val="00160A18"/>
    <w:rsid w:val="007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2022-08-29T09:45:00Z</dcterms:created>
  <dcterms:modified xsi:type="dcterms:W3CDTF">2022-08-29T09:45:00Z</dcterms:modified>
</cp:coreProperties>
</file>