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E1" w:rsidRDefault="00CA31E1" w:rsidP="00CA31E1">
      <w:pPr>
        <w:jc w:val="center"/>
        <w:rPr>
          <w:rFonts w:ascii="华文中宋" w:eastAsia="华文中宋" w:hAnsi="华文中宋"/>
          <w:b/>
          <w:bCs/>
          <w:sz w:val="30"/>
          <w:szCs w:val="30"/>
        </w:rPr>
      </w:pPr>
      <w:bookmarkStart w:id="0" w:name="_GoBack"/>
      <w:r>
        <w:rPr>
          <w:rFonts w:ascii="华文中宋" w:eastAsia="华文中宋" w:hAnsi="华文中宋" w:hint="eastAsia"/>
          <w:b/>
          <w:bCs/>
          <w:sz w:val="30"/>
          <w:szCs w:val="30"/>
        </w:rPr>
        <w:t>首期全国毛皮动物选种及皮张鉴定培训班回执</w:t>
      </w:r>
    </w:p>
    <w:bookmarkEnd w:id="0"/>
    <w:p w:rsidR="00CA31E1" w:rsidRDefault="00CA31E1" w:rsidP="00CA31E1">
      <w:pPr>
        <w:jc w:val="center"/>
        <w:rPr>
          <w:rFonts w:ascii="华文中宋" w:eastAsia="华文中宋" w:hAnsi="华文中宋"/>
          <w:b/>
          <w:bCs/>
          <w:sz w:val="30"/>
          <w:szCs w:val="30"/>
        </w:rPr>
      </w:pPr>
    </w:p>
    <w:tbl>
      <w:tblPr>
        <w:tblW w:w="9132" w:type="dxa"/>
        <w:jc w:val="center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307"/>
        <w:gridCol w:w="1547"/>
        <w:gridCol w:w="582"/>
        <w:gridCol w:w="990"/>
        <w:gridCol w:w="1274"/>
        <w:gridCol w:w="1731"/>
      </w:tblGrid>
      <w:tr w:rsidR="00CA31E1" w:rsidTr="00435329">
        <w:trPr>
          <w:trHeight w:val="865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E1" w:rsidRDefault="00CA31E1" w:rsidP="0043532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  <w:lang w:bidi="ar"/>
              </w:rPr>
              <w:t>姓  名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E1" w:rsidRDefault="00CA31E1" w:rsidP="0043532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E1" w:rsidRDefault="00CA31E1" w:rsidP="0043532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  <w:lang w:bidi="ar"/>
              </w:rPr>
              <w:t>职务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E1" w:rsidRDefault="00CA31E1" w:rsidP="0043532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E1" w:rsidRDefault="00CA31E1" w:rsidP="0043532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  <w:lang w:bidi="ar"/>
              </w:rPr>
              <w:t>性别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E1" w:rsidRDefault="00CA31E1" w:rsidP="0043532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</w:tr>
      <w:tr w:rsidR="00CA31E1" w:rsidTr="00435329">
        <w:trPr>
          <w:trHeight w:val="835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E1" w:rsidRDefault="00CA31E1" w:rsidP="00435329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E1" w:rsidRDefault="00CA31E1" w:rsidP="0043532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E1" w:rsidRDefault="00CA31E1" w:rsidP="00435329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E1" w:rsidRDefault="00CA31E1" w:rsidP="0043532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E1" w:rsidRDefault="00CA31E1" w:rsidP="00435329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E1" w:rsidRDefault="00CA31E1" w:rsidP="0043532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</w:tr>
      <w:tr w:rsidR="00CA31E1" w:rsidTr="00435329">
        <w:trPr>
          <w:trHeight w:val="97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E1" w:rsidRDefault="00CA31E1" w:rsidP="0043532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  <w:lang w:bidi="ar"/>
              </w:rPr>
              <w:t>单  位</w:t>
            </w:r>
          </w:p>
        </w:tc>
        <w:tc>
          <w:tcPr>
            <w:tcW w:w="7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E1" w:rsidRDefault="00CA31E1" w:rsidP="0043532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</w:tr>
      <w:tr w:rsidR="00CA31E1" w:rsidTr="00435329">
        <w:trPr>
          <w:trHeight w:val="10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E1" w:rsidRDefault="00CA31E1" w:rsidP="0043532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  <w:lang w:bidi="ar"/>
              </w:rPr>
              <w:t>地  址</w:t>
            </w:r>
          </w:p>
        </w:tc>
        <w:tc>
          <w:tcPr>
            <w:tcW w:w="4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E1" w:rsidRDefault="00CA31E1" w:rsidP="0043532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E1" w:rsidRDefault="00CA31E1" w:rsidP="0043532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  <w:lang w:bidi="ar"/>
              </w:rPr>
              <w:t>邮编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E1" w:rsidRDefault="00CA31E1" w:rsidP="00435329">
            <w:pPr>
              <w:spacing w:line="560" w:lineRule="exact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</w:tr>
      <w:tr w:rsidR="00CA31E1" w:rsidTr="00435329">
        <w:trPr>
          <w:trHeight w:val="10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E1" w:rsidRDefault="00CA31E1" w:rsidP="0043532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  <w:lang w:bidi="ar"/>
              </w:rPr>
              <w:t>养殖规模</w:t>
            </w:r>
          </w:p>
        </w:tc>
        <w:tc>
          <w:tcPr>
            <w:tcW w:w="7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E1" w:rsidRDefault="00CA31E1" w:rsidP="00435329">
            <w:pPr>
              <w:spacing w:line="560" w:lineRule="exact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</w:tr>
      <w:tr w:rsidR="00CA31E1" w:rsidTr="00435329">
        <w:trPr>
          <w:trHeight w:val="94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E1" w:rsidRDefault="00CA31E1" w:rsidP="0043532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  <w:lang w:bidi="ar"/>
              </w:rPr>
              <w:t>电  话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E1" w:rsidRDefault="00CA31E1" w:rsidP="0043532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E1" w:rsidRDefault="00CA31E1" w:rsidP="0043532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  <w:lang w:bidi="ar"/>
              </w:rPr>
              <w:t>手机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E1" w:rsidRDefault="00CA31E1" w:rsidP="0043532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0"/>
                <w:szCs w:val="30"/>
                <w:lang w:bidi="ar"/>
              </w:rPr>
            </w:pPr>
          </w:p>
        </w:tc>
      </w:tr>
      <w:tr w:rsidR="00CA31E1" w:rsidTr="00435329">
        <w:trPr>
          <w:trHeight w:val="96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E1" w:rsidRDefault="00CA31E1" w:rsidP="0043532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  <w:lang w:bidi="ar"/>
              </w:rPr>
              <w:t>传真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E1" w:rsidRDefault="00CA31E1" w:rsidP="0043532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E1" w:rsidRDefault="00CA31E1" w:rsidP="0043532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  <w:lang w:bidi="ar"/>
              </w:rPr>
              <w:t>E-mail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E1" w:rsidRDefault="00CA31E1" w:rsidP="0043532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</w:tr>
    </w:tbl>
    <w:p w:rsidR="00CA31E1" w:rsidRDefault="00CA31E1" w:rsidP="00CA31E1">
      <w:pPr>
        <w:ind w:right="640"/>
        <w:rPr>
          <w:rFonts w:ascii="仿宋_GB2312" w:eastAsia="仿宋_GB2312" w:hAnsi="华文中宋"/>
          <w:szCs w:val="21"/>
        </w:rPr>
      </w:pPr>
    </w:p>
    <w:p w:rsidR="00447FBD" w:rsidRDefault="00447FBD"/>
    <w:sectPr w:rsidR="00447FBD" w:rsidSect="003E4AC0">
      <w:pgSz w:w="11906" w:h="16838"/>
      <w:pgMar w:top="1440" w:right="1417" w:bottom="1440" w:left="1417" w:header="851" w:footer="992" w:gutter="0"/>
      <w:cols w:space="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E1"/>
    <w:rsid w:val="00447FBD"/>
    <w:rsid w:val="00CA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>深度优化纯净版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深度优化纯净版</dc:creator>
  <cp:keywords/>
  <dc:description/>
  <cp:lastModifiedBy>深度优化纯净版</cp:lastModifiedBy>
  <cp:revision>1</cp:revision>
  <dcterms:created xsi:type="dcterms:W3CDTF">2018-08-24T08:40:00Z</dcterms:created>
  <dcterms:modified xsi:type="dcterms:W3CDTF">2018-08-24T08:40:00Z</dcterms:modified>
</cp:coreProperties>
</file>